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A7" w:rsidRPr="00E138A7" w:rsidRDefault="00E138A7" w:rsidP="00E138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E138A7">
        <w:rPr>
          <w:rFonts w:ascii="Times New Roman" w:hAnsi="Times New Roman" w:cs="Times New Roman"/>
          <w:b/>
          <w:sz w:val="24"/>
          <w:szCs w:val="24"/>
          <w:lang w:val="kk-KZ"/>
        </w:rPr>
        <w:t>1 курс, докторантура, қ/б</w:t>
      </w:r>
    </w:p>
    <w:p w:rsidR="00947D35" w:rsidRDefault="00E138A7" w:rsidP="00E138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38A7">
        <w:rPr>
          <w:rFonts w:ascii="Times New Roman" w:hAnsi="Times New Roman" w:cs="Times New Roman"/>
          <w:b/>
          <w:sz w:val="24"/>
          <w:szCs w:val="24"/>
          <w:lang w:val="kk-KZ"/>
        </w:rPr>
        <w:t>Пән: Бизнес және журналистика</w:t>
      </w:r>
    </w:p>
    <w:p w:rsidR="00A837A2" w:rsidRDefault="00A837A2" w:rsidP="00E138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7A2" w:rsidRPr="00E138A7" w:rsidRDefault="00A837A2" w:rsidP="00E138A7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1 дәріс. Заманалы экономика сын-сипаты, қазіргі бизнес әлемі.</w:t>
      </w:r>
    </w:p>
    <w:sectPr w:rsidR="00A837A2" w:rsidRPr="00E1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1C"/>
    <w:rsid w:val="005C257B"/>
    <w:rsid w:val="00A2511C"/>
    <w:rsid w:val="00A837A2"/>
    <w:rsid w:val="00AB5C73"/>
    <w:rsid w:val="00C930D2"/>
    <w:rsid w:val="00E138A7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B6C72-F6D3-4406-A5B3-FE6CA044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2018-11-02T10:26:00Z</dcterms:created>
  <dcterms:modified xsi:type="dcterms:W3CDTF">2018-11-02T10:26:00Z</dcterms:modified>
</cp:coreProperties>
</file>